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3FF7F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47" name="第三节.EPS" descr="id:2147490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第三节.EPS" descr="id:214749016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真　　菌</w:t>
      </w:r>
    </w:p>
    <w:p w14:paraId="16BAC2E7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48" name="XT2.EPS" descr="id:2147490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XT2.EPS" descr="id:214749017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4A91CDE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1.描述酵母菌和霉菌的形态结构特点。</w:t>
      </w:r>
    </w:p>
    <w:p w14:paraId="5DD30AA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2.举例说出酵母菌、霉菌与人类生活的关系。</w:t>
      </w:r>
    </w:p>
    <w:p w14:paraId="58CC4DB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3.列举真菌在人类生产生活中的应用。</w:t>
      </w:r>
    </w:p>
    <w:p w14:paraId="52DC4A3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描述酵母菌和霉菌的基本特征,概括真菌的特征。</w:t>
      </w:r>
    </w:p>
    <w:p w14:paraId="3F2F3DA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概括真菌的特征。</w:t>
      </w:r>
    </w:p>
    <w:p w14:paraId="03DC2EFD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49" name="XT2.EPS" descr="id:2147490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XT2.EPS" descr="id:21474901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0EF4DFD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50" name="教学活动1.EPS" descr="id:2147490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教学活动1.EPS" descr="id:214749020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2611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</w:t>
      </w:r>
    </w:p>
    <w:p w14:paraId="6335F90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展示馒头、面包等发面食品的图片,暄软可口的发面食品是我们餐桌上常见的食物,它们之所以暄软多孔是因为在制作过程中加入了一种微生物,你知道是什么微生物吗?</w:t>
      </w:r>
    </w:p>
    <w:p w14:paraId="5D39F1B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51" name="XT3.EPS" descr="id:2147490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XT3.EPS" descr="id:214749020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利用生活中熟悉的食品和现象,拉近课程内容与学生的距离,激发学生的学习兴趣。</w:t>
      </w:r>
    </w:p>
    <w:p w14:paraId="1E713A6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52" name="教学活动2.EPS" descr="id:2147490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教学活动2.EPS" descr="id:214749021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1323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酵母菌的基本特征。</w:t>
      </w:r>
    </w:p>
    <w:p w14:paraId="72E0DF1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组织学生活动:用显微镜观察酵母菌。课前准备实验材料用具:酵母菌培养液(酵母粉加糖和水,室温培养)、碘液、镊子、载玻片、盖玻片、纱布、吸水纸、滴管等。讲明实验步骤与要求:首先制作酵母菌临时装片,然后使用显微镜观察酵母菌的形态结构,小组讨论比较酵母菌与细菌的结构是否一样。</w:t>
      </w:r>
    </w:p>
    <w:p w14:paraId="682EDBC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学生通过观察光学显微镜下的酵母菌,可以得出酵母菌是单细胞个体,呈卵形。在此基础上出示电镜下酵母菌的细胞结构图,让学生识别酵母菌细胞各部分结构,比较其与细菌细胞结构的异同。</w:t>
      </w:r>
    </w:p>
    <w:p w14:paraId="48FE979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2.酵母菌的繁殖方式。图片和视频展示酵母菌的出芽生殖和孢子生殖。</w:t>
      </w:r>
    </w:p>
    <w:p w14:paraId="4BC48C8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教师讲解:环境条件适宜时,酵母菌向外生出与自身相似的芽体,芽体脱离母体后,成为一个新的酵母菌个体,这种生殖方式称为出芽生殖。环境条件不适宜时,酵母菌进行孢子生殖。</w:t>
      </w:r>
    </w:p>
    <w:p w14:paraId="7A19FC1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3.酵母菌的营养方式。再次分析酵母菌的细胞结构,明确酵母菌细胞内不含叶绿素,不能光合自养,结合人们使用酵母菌发面的生活现象,说明酵母菌能分解周围环境中现成的有机物,进行异养腐生生活。</w:t>
      </w:r>
    </w:p>
    <w:p w14:paraId="7E4900A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酵母菌的呼吸方式。在有氧条件下,酵母菌可以把葡萄糖分解成二氧化碳和水,释放大量能量;在无氧条件下,酵母菌可以把葡萄糖分解成二氧化碳和酒精,释放少量能量。酵母菌是一种兼性厌氧菌,有氧无氧都能进行呼吸。结合生活中的酿酒技术,向学生提问酿酒装置应该是什么样的。</w:t>
      </w:r>
    </w:p>
    <w:p w14:paraId="7A53669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53" name="XT3.EPS" descr="id:2147490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XT3.EPS" descr="id:214749022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遵循从感性到理性的认知规律,首先通过真实的观察,让学生形成鲜活的感性认知,然后通过归纳总结、理论阐述,结合生活中的实际现象,给学生创设有据可依、形象直观的思考情境,使学生能够通过主动学习,并运用分析与理解、推理与辩证、比较与归纳等科学思维主动建构概念。 </w:t>
      </w:r>
    </w:p>
    <w:p w14:paraId="5D9D92F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54" name="教学活动3.EPS" descr="id:2147490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教学活动3.EPS" descr="id:214749022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093A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霉菌的基本特征。</w:t>
      </w:r>
    </w:p>
    <w:p w14:paraId="3933CD9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首先通过生活中馒头、橘子等的发霉长毛现象,引出霉菌主题。</w:t>
      </w:r>
    </w:p>
    <w:p w14:paraId="70167B6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组织学生活动:培养并观察霉菌。注意观察时要遵循正确的观察方式和顺序,首先用肉眼观察,然后使用放大镜观察,最后使用显微镜观察。学生通过观察显微镜下的青霉和曲霉,可以观察到青霉和曲霉都由许多菌丝组成,其间具有横隔,故霉菌都是多细胞生物,每个细胞都有细胞核、细胞壁等结构。结合模式图讲解气生菌丝和营养菌丝的作用。</w:t>
      </w:r>
    </w:p>
    <w:p w14:paraId="27CF5FB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2.霉菌的营养方式。再次分析霉菌的细胞结构,明确霉菌细胞内不含叶绿体,不能光合自养,依靠营养菌丝吸收有机养料,进行异养腐生生活。</w:t>
      </w:r>
    </w:p>
    <w:p w14:paraId="7DEBA9B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3.霉菌的繁殖方式。显微镜下可以观察到气生菌丝上的孢子,结合图片展示霉菌的孢子生殖。</w:t>
      </w:r>
    </w:p>
    <w:p w14:paraId="2568E5A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55" name="XT3.EPS" descr="id:2147490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XT3.EPS" descr="id:214749023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遵循从感性到理性的认知规律,首先通过真实的观察,让学生形成鲜活的感性认知,然后通过归纳总结、理论阐述,结合生活中的实际现象,给学生创设有据可依、形象直观的思考情境,使学生能够通过主动学习,并运用分析与理解、推理与辩证、比较与归纳等科学思维主动建构概念。</w:t>
      </w:r>
    </w:p>
    <w:p w14:paraId="7CDA387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56" name="教学活动4.EPS" descr="id:2147490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教学活动4.EPS" descr="id:214749024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A3C6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展示生活中常见的大型食用真菌的图片,帮助学生认识常见的大型食用真菌。</w:t>
      </w:r>
    </w:p>
    <w:p w14:paraId="6122728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57" name="XT3.EPS" descr="id:2147490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XT3.EPS" descr="id:214749025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帮助学生识别大型食用真菌。</w:t>
      </w:r>
    </w:p>
    <w:p w14:paraId="06BD1F7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58" name="教学活动5.EPS" descr="id:2147490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教学活动5.EPS" descr="id:214749025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EEB6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归纳总结酵母菌和霉菌的基本特征,概括得出真菌的主要特征。</w:t>
      </w:r>
    </w:p>
    <w:p w14:paraId="58F5AD5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59" name="XT3.EPS" descr="id:2147490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XT3.EPS" descr="id:214749026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让学生总结归纳真菌的主要特征,培养学生分析、归纳、总结的能力。</w:t>
      </w:r>
    </w:p>
    <w:p w14:paraId="5E024BA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60" name="教学活动6.EPS" descr="id:2147490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教学活动6.EPS" descr="id:214749027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BE63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真菌与人类的关系。展示大量酵母菌与霉菌对人类有利的现象和用途,以及对人类有害的方面。</w:t>
      </w:r>
    </w:p>
    <w:p w14:paraId="7BB46D9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61" name="XT3.EPS" descr="id:2147490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XT3.EPS" descr="id:214749027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让学生能够辩证地认识真菌与人类生活的关系,正确认识其对人类有利有弊的两面性,确立一分为二的辩证观点。</w:t>
      </w:r>
    </w:p>
    <w:p w14:paraId="2526687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62" name="板书设计.EPS" descr="id:2147490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板书设计.EPS" descr="id:214749028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8F4E2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第二章　第三节　真菌</w:t>
      </w:r>
    </w:p>
    <w:p w14:paraId="2AC797E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真菌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细胞结构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细胞壁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细胞膜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细胞质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细胞核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分类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单细胞真菌:酵母菌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多细胞真菌</m:t>
                            </m:r>
                            <m:d>
                              <m:dPr>
                                <m:begChr m:val="{"/>
                                <m:sepChr m:val=","/>
                                <m:endChr m:val=""/>
                                <m:ctrlPr>
                                  <w:rPr>
                                    <w:rFonts w:hint="default" w:ascii="Cambria Math" w:hAnsi="Cambria Math" w:cs="Times New Roman" w:eastAsiaTheme="minorEastAsia"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plcHide m:val="1"/>
                                    <m:ctrlPr>
                                      <w:rPr>
                                        <w:rFonts w:hint="default" w:ascii="Cambria Math" w:hAnsi="Cambria Math" w:cs="Times New Roman" w:eastAsiaTheme="minorEastAsia"/>
                                        <w:sz w:val="24"/>
                                        <w:szCs w:val="2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b w:val="0"/>
                                          <w:i w:val="0"/>
                                          <w:sz w:val="24"/>
                                          <w:szCs w:val="24"/>
                                        </w:rPr>
                                        <m:t>霉菌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b w:val="0"/>
                                          <w:i w:val="0"/>
                                          <w:sz w:val="24"/>
                                          <w:szCs w:val="24"/>
                                        </w:rPr>
                                        <m:t>大型真菌(蘑菇)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default" w:ascii="Cambria Math" w:hAnsi="Cambria Math" w:cs="Times New Roman" w:eastAsiaTheme="minorEastAsia"/>
                                    <w:sz w:val="24"/>
                                    <w:szCs w:val="24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繁殖:孢子繁殖(酵母菌还可进行出芽生殖)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营养方式:异养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2C1B0F8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0362649B"/>
    <w:rsid w:val="0E2E60D4"/>
    <w:rsid w:val="152D5C4C"/>
    <w:rsid w:val="1C1A7AA9"/>
    <w:rsid w:val="2D726F1C"/>
    <w:rsid w:val="30201103"/>
    <w:rsid w:val="3DC50166"/>
    <w:rsid w:val="414313A1"/>
    <w:rsid w:val="471C5EAD"/>
    <w:rsid w:val="48FA6149"/>
    <w:rsid w:val="4C537145"/>
    <w:rsid w:val="5B4A5B54"/>
    <w:rsid w:val="61BB25E6"/>
    <w:rsid w:val="660316DA"/>
    <w:rsid w:val="721C7DB0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1695</Words>
  <Characters>1705</Characters>
  <Lines>0</Lines>
  <Paragraphs>0</Paragraphs>
  <TotalTime>0</TotalTime>
  <ScaleCrop>false</ScaleCrop>
  <LinksUpToDate>false</LinksUpToDate>
  <CharactersWithSpaces>1928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2C5119719F434F1E9F3E36184A66B03F_13</vt:lpwstr>
  </property>
</Properties>
</file>